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B" w:rsidRDefault="00AA7ADB" w:rsidP="00AA7ADB">
      <w:pPr>
        <w:ind w:left="2124" w:firstLine="708"/>
      </w:pPr>
      <w:bookmarkStart w:id="0" w:name="_GoBack"/>
      <w:bookmarkEnd w:id="0"/>
    </w:p>
    <w:p w:rsidR="00AA7ADB" w:rsidRDefault="00AA7ADB" w:rsidP="00AA7ADB">
      <w:pPr>
        <w:ind w:left="2832" w:firstLine="708"/>
      </w:pPr>
      <w:r>
        <w:t>OKUL VELİ SÖZLEŞMESİ</w:t>
      </w:r>
    </w:p>
    <w:p w:rsidR="00AA7ADB" w:rsidRDefault="00AA7ADB" w:rsidP="00AA7ADB">
      <w:r>
        <w:tab/>
      </w:r>
    </w:p>
    <w:p w:rsidR="007B3650" w:rsidRDefault="00AA7ADB" w:rsidP="00AA7ADB">
      <w:pPr>
        <w:ind w:firstLine="708"/>
      </w:pPr>
      <w:r>
        <w:t xml:space="preserve">Okulumuzda </w:t>
      </w:r>
      <w:r w:rsidR="007B3650">
        <w:t xml:space="preserve">toplam kalite ve iş güvenliği yasası gereği, </w:t>
      </w:r>
      <w:r>
        <w:t xml:space="preserve"> </w:t>
      </w:r>
      <w:r w:rsidR="007B3650">
        <w:t>Kartlı Giriş-Ç</w:t>
      </w:r>
      <w:r>
        <w:t>ıkış otomasyonu kullanılmaktadır. Çocuğunuzu okuldan</w:t>
      </w:r>
      <w:r w:rsidR="007B3650">
        <w:t xml:space="preserve"> teslim</w:t>
      </w:r>
      <w:r>
        <w:t xml:space="preserve"> almak için kartınızı sisteme okutmanız gerekmektedir. Kartınızı kaybeder</w:t>
      </w:r>
      <w:r w:rsidR="007B3650">
        <w:t>seniz</w:t>
      </w:r>
      <w:r>
        <w:t xml:space="preserve"> veya başkasına verirseniz sorumluluk veli olarak size aittir. Böyle bir durumda okulumuza acilen bilgi veriniz. </w:t>
      </w:r>
    </w:p>
    <w:p w:rsidR="00AA7ADB" w:rsidRDefault="00AA7ADB" w:rsidP="00AA7ADB">
      <w:pPr>
        <w:ind w:firstLine="708"/>
      </w:pPr>
      <w:r>
        <w:t>Kart talep formunda belirtilen kişiler çocuğumu okul</w:t>
      </w:r>
      <w:r w:rsidR="00354549">
        <w:t>a bırakmaya ve okul</w:t>
      </w:r>
      <w:r>
        <w:t xml:space="preserve">dan teslim almaya yetkilidir. </w:t>
      </w:r>
    </w:p>
    <w:p w:rsidR="00AA7ADB" w:rsidRDefault="00AA7ADB" w:rsidP="00AA7ADB"/>
    <w:p w:rsidR="00AA7ADB" w:rsidRDefault="00AA7ADB" w:rsidP="00AA7ADB">
      <w:r>
        <w:t xml:space="preserve">Veli </w:t>
      </w:r>
    </w:p>
    <w:p w:rsidR="00AA7ADB" w:rsidRDefault="00AA7ADB" w:rsidP="00AA7ADB">
      <w:r>
        <w:t xml:space="preserve">Adı Soyadı </w:t>
      </w:r>
    </w:p>
    <w:p w:rsidR="00AA7ADB" w:rsidRDefault="00AA7ADB" w:rsidP="00AA7ADB">
      <w:r>
        <w:t xml:space="preserve">İmzası </w:t>
      </w:r>
    </w:p>
    <w:p w:rsidR="00300286" w:rsidRDefault="00300286" w:rsidP="00AA7ADB"/>
    <w:p w:rsidR="00300286" w:rsidRPr="00300286" w:rsidRDefault="00300286" w:rsidP="00300286"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  <w:t xml:space="preserve">         İmza</w:t>
      </w:r>
    </w:p>
    <w:p w:rsidR="00300286" w:rsidRDefault="00300286" w:rsidP="00AA7ADB"/>
    <w:sectPr w:rsidR="0030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14"/>
    <w:rsid w:val="0003725E"/>
    <w:rsid w:val="00117618"/>
    <w:rsid w:val="00144F14"/>
    <w:rsid w:val="00300286"/>
    <w:rsid w:val="00354549"/>
    <w:rsid w:val="003A56C8"/>
    <w:rsid w:val="007B3650"/>
    <w:rsid w:val="00A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2FFC-EBEE-4A84-AC28-5E70511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SEKIZDESEKIZ AET</dc:creator>
  <cp:keywords/>
  <dc:description/>
  <cp:lastModifiedBy>USER</cp:lastModifiedBy>
  <cp:revision>2</cp:revision>
  <dcterms:created xsi:type="dcterms:W3CDTF">2023-05-30T10:56:00Z</dcterms:created>
  <dcterms:modified xsi:type="dcterms:W3CDTF">2023-05-30T10:56:00Z</dcterms:modified>
</cp:coreProperties>
</file>